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CD6E6" w14:textId="77777777" w:rsidR="0086583C" w:rsidRDefault="0086583C" w:rsidP="0086583C"/>
    <w:p w14:paraId="33130D0F" w14:textId="77777777" w:rsidR="0086583C" w:rsidRDefault="0086583C" w:rsidP="0086583C">
      <w:pPr>
        <w:outlineLvl w:val="0"/>
      </w:pPr>
      <w:r>
        <w:rPr>
          <w:b/>
          <w:bCs/>
        </w:rPr>
        <w:t>From:</w:t>
      </w:r>
      <w:r>
        <w:t xml:space="preserve"> Joshua Ball</w:t>
      </w:r>
    </w:p>
    <w:p w14:paraId="04FBBFB3" w14:textId="54754CE0" w:rsidR="0086583C" w:rsidRDefault="0086583C" w:rsidP="0086583C">
      <w:pPr>
        <w:outlineLvl w:val="0"/>
      </w:pPr>
      <w:bookmarkStart w:id="0" w:name="_GoBack"/>
      <w:bookmarkEnd w:id="0"/>
      <w:r>
        <w:rPr>
          <w:b/>
          <w:bCs/>
        </w:rPr>
        <w:t>Sent:</w:t>
      </w:r>
      <w:r>
        <w:t xml:space="preserve"> Tuesday, May 29, 2018 10:23 AM</w:t>
      </w:r>
      <w:r>
        <w:br/>
      </w:r>
      <w:r>
        <w:rPr>
          <w:b/>
          <w:bCs/>
        </w:rPr>
        <w:t>To:</w:t>
      </w:r>
      <w:r>
        <w:t xml:space="preserve"> </w:t>
      </w:r>
      <w:r>
        <w:rPr>
          <w:b/>
          <w:bCs/>
        </w:rPr>
        <w:t>Subject:</w:t>
      </w:r>
      <w:r>
        <w:t xml:space="preserve"> Dead River Update 5/29/18</w:t>
      </w:r>
    </w:p>
    <w:p w14:paraId="3648F695" w14:textId="77777777" w:rsidR="0086583C" w:rsidRDefault="0086583C" w:rsidP="0086583C"/>
    <w:p w14:paraId="71DE5792" w14:textId="4892796C" w:rsidR="0086583C" w:rsidRDefault="0086583C" w:rsidP="0086583C">
      <w:r>
        <w:t xml:space="preserve">Good morning all, </w:t>
      </w:r>
    </w:p>
    <w:p w14:paraId="79D27259" w14:textId="77777777" w:rsidR="0086583C" w:rsidRDefault="0086583C" w:rsidP="0086583C"/>
    <w:p w14:paraId="1979B958" w14:textId="77777777" w:rsidR="0086583C" w:rsidRDefault="0086583C" w:rsidP="0086583C">
      <w:r>
        <w:t xml:space="preserve">The current elevation at the SLSB is 1481.95’ and outflows are at 20 CFS.  Over the next week, UPPCO will continue to release minimum flows, with a flow change expected Thursday or Friday to 15 CFS to match the minimum flow requirement for the month of June.  </w:t>
      </w:r>
    </w:p>
    <w:p w14:paraId="6DC825EE" w14:textId="77777777" w:rsidR="0086583C" w:rsidRDefault="0086583C" w:rsidP="0086583C"/>
    <w:p w14:paraId="326407CF" w14:textId="77777777" w:rsidR="0086583C" w:rsidRDefault="0086583C" w:rsidP="0086583C">
      <w:r>
        <w:t xml:space="preserve">The Hoist headwater elevation is currently at 1341.74’, with outflows at 105 CFS (minimum).  As a result of last </w:t>
      </w:r>
      <w:proofErr w:type="spellStart"/>
      <w:r>
        <w:t>weeks</w:t>
      </w:r>
      <w:proofErr w:type="spellEnd"/>
      <w:r>
        <w:t xml:space="preserve"> email requesting a planned deviation to the headwater target level, no comments were received and UPPCO moved forward with implementing flows to target an elevation of 1342’ for the start of June.  UPPCO will monitor basin inflows and adjust outflows to best trend towards 1341’ for the start of July.</w:t>
      </w:r>
    </w:p>
    <w:p w14:paraId="428C5CDA" w14:textId="77777777" w:rsidR="0086583C" w:rsidRDefault="0086583C" w:rsidP="0086583C"/>
    <w:p w14:paraId="1DD2EA12" w14:textId="77777777" w:rsidR="0086583C" w:rsidRDefault="0086583C" w:rsidP="0086583C">
      <w:r>
        <w:t>Both approved planned deviations (SLSB and Hoist) will be completed as of Friday June 1.  I will send out a final status update on Monday June 4</w:t>
      </w:r>
      <w:r>
        <w:rPr>
          <w:vertAlign w:val="superscript"/>
        </w:rPr>
        <w:t>th</w:t>
      </w:r>
      <w:r>
        <w:t xml:space="preserve"> in regards to the final elevations and current flows at the storage basins.</w:t>
      </w:r>
    </w:p>
    <w:p w14:paraId="3F6A63F8" w14:textId="77777777" w:rsidR="0086583C" w:rsidRDefault="0086583C" w:rsidP="0086583C">
      <w:r>
        <w:t xml:space="preserve">                                                                                                                                                                              </w:t>
      </w:r>
    </w:p>
    <w:p w14:paraId="6F89FA1B" w14:textId="77777777" w:rsidR="0086583C" w:rsidRDefault="0086583C" w:rsidP="0086583C">
      <w:r>
        <w:t>If you have any questions, please feel free to reach out.</w:t>
      </w:r>
    </w:p>
    <w:p w14:paraId="1B4CD5EC" w14:textId="77777777" w:rsidR="0086583C" w:rsidRDefault="0086583C" w:rsidP="0086583C"/>
    <w:p w14:paraId="6DB778CD" w14:textId="77777777" w:rsidR="0086583C" w:rsidRDefault="0086583C" w:rsidP="0086583C">
      <w:r>
        <w:t>Regards,</w:t>
      </w:r>
    </w:p>
    <w:p w14:paraId="32A247E9" w14:textId="77777777" w:rsidR="0086583C" w:rsidRDefault="0086583C" w:rsidP="0086583C"/>
    <w:p w14:paraId="16AD7DCE" w14:textId="77777777" w:rsidR="0086583C" w:rsidRDefault="0086583C" w:rsidP="0086583C">
      <w:pPr>
        <w:rPr>
          <w:rFonts w:ascii="Arial" w:hAnsi="Arial" w:cs="Arial"/>
          <w:b/>
          <w:bCs/>
          <w:color w:val="000000"/>
          <w:sz w:val="20"/>
          <w:szCs w:val="20"/>
        </w:rPr>
      </w:pPr>
      <w:r>
        <w:rPr>
          <w:rFonts w:ascii="Arial" w:hAnsi="Arial" w:cs="Arial"/>
          <w:b/>
          <w:bCs/>
          <w:color w:val="000000"/>
          <w:sz w:val="20"/>
          <w:szCs w:val="20"/>
        </w:rPr>
        <w:t>Josh Ball</w:t>
      </w:r>
    </w:p>
    <w:p w14:paraId="18BFF83E" w14:textId="77777777" w:rsidR="0086583C" w:rsidRDefault="0086583C" w:rsidP="0086583C">
      <w:pPr>
        <w:spacing w:after="120"/>
        <w:contextualSpacing/>
        <w:rPr>
          <w:rFonts w:ascii="Arial" w:hAnsi="Arial" w:cs="Arial"/>
          <w:i/>
          <w:iCs/>
          <w:sz w:val="18"/>
          <w:szCs w:val="18"/>
        </w:rPr>
      </w:pPr>
      <w:r>
        <w:rPr>
          <w:rFonts w:ascii="Arial" w:hAnsi="Arial" w:cs="Arial"/>
          <w:i/>
          <w:iCs/>
          <w:sz w:val="18"/>
          <w:szCs w:val="18"/>
        </w:rPr>
        <w:t>Generation Supervisor</w:t>
      </w:r>
    </w:p>
    <w:p w14:paraId="17A3230A" w14:textId="77777777" w:rsidR="0086583C" w:rsidRDefault="0086583C" w:rsidP="0086583C">
      <w:pPr>
        <w:spacing w:after="120"/>
        <w:contextualSpacing/>
        <w:rPr>
          <w:rFonts w:ascii="Arial" w:hAnsi="Arial" w:cs="Arial"/>
          <w:b/>
          <w:bCs/>
          <w:color w:val="009900"/>
          <w:sz w:val="20"/>
          <w:szCs w:val="20"/>
        </w:rPr>
      </w:pPr>
      <w:r>
        <w:rPr>
          <w:rFonts w:ascii="Arial" w:hAnsi="Arial" w:cs="Arial"/>
          <w:b/>
          <w:bCs/>
          <w:color w:val="009900"/>
          <w:sz w:val="20"/>
          <w:szCs w:val="20"/>
        </w:rPr>
        <w:t>Upper Peninsula Power Company</w:t>
      </w:r>
    </w:p>
    <w:p w14:paraId="6883F92B" w14:textId="77777777" w:rsidR="0086583C" w:rsidRDefault="0086583C" w:rsidP="0086583C">
      <w:pPr>
        <w:rPr>
          <w:rFonts w:ascii="Arial" w:hAnsi="Arial" w:cs="Arial"/>
          <w:color w:val="000000"/>
          <w:sz w:val="18"/>
          <w:szCs w:val="18"/>
        </w:rPr>
      </w:pPr>
      <w:r>
        <w:rPr>
          <w:rFonts w:ascii="Arial" w:hAnsi="Arial" w:cs="Arial"/>
          <w:color w:val="000000"/>
          <w:sz w:val="18"/>
          <w:szCs w:val="18"/>
        </w:rPr>
        <w:t>500 N. Washington St.</w:t>
      </w:r>
    </w:p>
    <w:p w14:paraId="29FACBDA" w14:textId="77777777" w:rsidR="0086583C" w:rsidRDefault="0086583C" w:rsidP="0086583C">
      <w:pPr>
        <w:rPr>
          <w:rFonts w:ascii="Arial" w:hAnsi="Arial" w:cs="Arial"/>
          <w:color w:val="000000"/>
          <w:sz w:val="18"/>
          <w:szCs w:val="18"/>
        </w:rPr>
      </w:pPr>
      <w:r>
        <w:rPr>
          <w:rFonts w:ascii="Arial" w:hAnsi="Arial" w:cs="Arial"/>
          <w:color w:val="000000"/>
          <w:sz w:val="18"/>
          <w:szCs w:val="18"/>
        </w:rPr>
        <w:t>Ishpeming, MI  49849</w:t>
      </w:r>
    </w:p>
    <w:p w14:paraId="156B2CE2" w14:textId="77777777" w:rsidR="0086583C" w:rsidRDefault="0086583C" w:rsidP="0086583C">
      <w:pPr>
        <w:rPr>
          <w:rFonts w:ascii="Arial" w:hAnsi="Arial" w:cs="Arial"/>
          <w:color w:val="000000"/>
          <w:sz w:val="18"/>
          <w:szCs w:val="18"/>
        </w:rPr>
      </w:pPr>
      <w:r>
        <w:rPr>
          <w:rFonts w:ascii="Arial" w:hAnsi="Arial" w:cs="Arial"/>
          <w:color w:val="000000"/>
          <w:sz w:val="18"/>
          <w:szCs w:val="18"/>
        </w:rPr>
        <w:t>Office:  906-485-2419</w:t>
      </w:r>
    </w:p>
    <w:p w14:paraId="4BA5A6E7" w14:textId="77777777" w:rsidR="0086583C" w:rsidRDefault="0086583C" w:rsidP="0086583C">
      <w:pPr>
        <w:rPr>
          <w:rFonts w:ascii="Arial" w:hAnsi="Arial" w:cs="Arial"/>
          <w:color w:val="000000"/>
          <w:sz w:val="18"/>
          <w:szCs w:val="18"/>
        </w:rPr>
      </w:pPr>
      <w:r>
        <w:rPr>
          <w:rFonts w:ascii="Arial" w:hAnsi="Arial" w:cs="Arial"/>
          <w:color w:val="000000"/>
          <w:sz w:val="18"/>
          <w:szCs w:val="18"/>
        </w:rPr>
        <w:t>Mobile: 906-869-1798</w:t>
      </w:r>
    </w:p>
    <w:p w14:paraId="12BAC920" w14:textId="557C885D" w:rsidR="0086583C" w:rsidRDefault="0086583C" w:rsidP="0086583C">
      <w:hyperlink r:id="rId4" w:history="1">
        <w:r>
          <w:rPr>
            <w:rStyle w:val="Hyperlink"/>
            <w:rFonts w:ascii="Arial" w:hAnsi="Arial" w:cs="Arial"/>
            <w:color w:val="0000FF"/>
            <w:sz w:val="18"/>
            <w:szCs w:val="18"/>
          </w:rPr>
          <w:t>www.uppco.com</w:t>
        </w:r>
      </w:hyperlink>
    </w:p>
    <w:p w14:paraId="22C28407" w14:textId="77777777" w:rsidR="0086583C" w:rsidRDefault="0086583C" w:rsidP="0086583C"/>
    <w:p w14:paraId="1B4FCB40" w14:textId="77777777" w:rsidR="000937AD" w:rsidRDefault="000937AD"/>
    <w:sectPr w:rsidR="00093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3C"/>
    <w:rsid w:val="000937AD"/>
    <w:rsid w:val="0086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19A5"/>
  <w15:chartTrackingRefBased/>
  <w15:docId w15:val="{EE598C58-0EE5-4B99-B9EF-29D8CEB8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8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8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78012">
      <w:bodyDiv w:val="1"/>
      <w:marLeft w:val="0"/>
      <w:marRight w:val="0"/>
      <w:marTop w:val="0"/>
      <w:marBottom w:val="0"/>
      <w:divBdr>
        <w:top w:val="none" w:sz="0" w:space="0" w:color="auto"/>
        <w:left w:val="none" w:sz="0" w:space="0" w:color="auto"/>
        <w:bottom w:val="none" w:sz="0" w:space="0" w:color="auto"/>
        <w:right w:val="none" w:sz="0" w:space="0" w:color="auto"/>
      </w:divBdr>
    </w:div>
    <w:div w:id="18780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pp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denise.platteborze@gmail.com</dc:creator>
  <cp:keywords/>
  <dc:description/>
  <cp:lastModifiedBy>denise.platteborze@gmail.com</cp:lastModifiedBy>
  <cp:revision>1</cp:revision>
  <dcterms:created xsi:type="dcterms:W3CDTF">2018-05-29T17:26:00Z</dcterms:created>
  <dcterms:modified xsi:type="dcterms:W3CDTF">2018-05-29T17:33:00Z</dcterms:modified>
</cp:coreProperties>
</file>